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</w:t>
      </w:r>
      <w:r w:rsidR="009A319B">
        <w:rPr>
          <w:b/>
          <w:bCs/>
        </w:rPr>
        <w:t>3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C330F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C330F">
        <w:rPr>
          <w:b/>
          <w:bCs/>
        </w:rPr>
        <w:t>янва</w:t>
      </w:r>
      <w:r w:rsidR="001D1ABA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1C330F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A319B" w:rsidRPr="009A319B">
        <w:rPr>
          <w:bCs/>
          <w:color w:val="000000"/>
          <w:spacing w:val="-2"/>
        </w:rPr>
        <w:t>Бочка полиэтиленовая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Пурпе, </w:t>
      </w:r>
      <w:r w:rsidR="00BD4486">
        <w:rPr>
          <w:b/>
          <w:bCs/>
        </w:rPr>
        <w:t>склад Пурпе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C330F" w:rsidRPr="001C330F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</w:t>
      </w:r>
      <w:r w:rsidR="009A319B">
        <w:t>3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1C330F" w:rsidRPr="001C330F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ОРДДУиР </w:t>
      </w:r>
      <w:r w:rsidR="001D1ABA">
        <w:rPr>
          <w:i/>
        </w:rPr>
        <w:t xml:space="preserve">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330F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A319B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1E08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03DD-4855-4FC0-8EFC-569E6032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2018-12-20T10:37:00Z</cp:lastPrinted>
  <dcterms:created xsi:type="dcterms:W3CDTF">2018-12-20T10:37:00Z</dcterms:created>
  <dcterms:modified xsi:type="dcterms:W3CDTF">2019-01-28T10:08:00Z</dcterms:modified>
</cp:coreProperties>
</file>